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A9B" w:rsidRDefault="00A77A9B" w:rsidP="00A77A9B">
      <w:pPr>
        <w:widowControl w:val="0"/>
        <w:autoSpaceDE w:val="0"/>
        <w:autoSpaceDN w:val="0"/>
        <w:spacing w:before="76" w:after="0" w:line="240" w:lineRule="auto"/>
        <w:ind w:left="1011" w:right="392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МИНИСТЕРСТВО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ОБРАЗОВАНИЯ</w:t>
      </w:r>
      <w:r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МОСКОВСКОЙ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ОБЛАСТИ</w:t>
      </w:r>
    </w:p>
    <w:p w:rsidR="00A77A9B" w:rsidRDefault="00A77A9B" w:rsidP="00A77A9B">
      <w:pPr>
        <w:widowControl w:val="0"/>
        <w:autoSpaceDE w:val="0"/>
        <w:autoSpaceDN w:val="0"/>
        <w:spacing w:after="0" w:line="240" w:lineRule="auto"/>
        <w:ind w:left="1618" w:right="105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Государственное бюджетное профессиональное образовательное учреждение</w:t>
      </w:r>
      <w:r>
        <w:rPr>
          <w:rFonts w:ascii="Times New Roman" w:eastAsia="Times New Roman" w:hAnsi="Times New Roman" w:cs="Times New Roman"/>
          <w:b/>
          <w:spacing w:val="-57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Московской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области</w:t>
      </w:r>
    </w:p>
    <w:p w:rsidR="00A77A9B" w:rsidRDefault="00A77A9B" w:rsidP="00A77A9B">
      <w:pPr>
        <w:widowControl w:val="0"/>
        <w:autoSpaceDE w:val="0"/>
        <w:autoSpaceDN w:val="0"/>
        <w:spacing w:after="0" w:line="240" w:lineRule="auto"/>
        <w:ind w:left="1011" w:right="386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«Воскресенский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колледж»</w:t>
      </w:r>
    </w:p>
    <w:p w:rsidR="00A77A9B" w:rsidRDefault="00A77A9B" w:rsidP="00A77A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A77A9B" w:rsidRDefault="00A77A9B" w:rsidP="00A77A9B">
      <w:pPr>
        <w:widowControl w:val="0"/>
        <w:autoSpaceDE w:val="0"/>
        <w:autoSpaceDN w:val="0"/>
        <w:spacing w:before="195" w:after="0" w:line="360" w:lineRule="auto"/>
        <w:ind w:right="264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Аннотация к рабочей программе дисциплины</w:t>
      </w:r>
    </w:p>
    <w:p w:rsidR="00A77A9B" w:rsidRDefault="00A77A9B" w:rsidP="00A77A9B">
      <w:pPr>
        <w:widowControl w:val="0"/>
        <w:autoSpaceDE w:val="0"/>
        <w:autoSpaceDN w:val="0"/>
        <w:spacing w:before="195" w:after="0" w:line="360" w:lineRule="auto"/>
        <w:ind w:right="264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ОДБ.07.  Основы безопасности жизнедеятельности</w:t>
      </w:r>
    </w:p>
    <w:p w:rsidR="00A77A9B" w:rsidRDefault="00A77A9B" w:rsidP="00A77A9B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35"/>
          <w:szCs w:val="28"/>
        </w:rPr>
      </w:pPr>
    </w:p>
    <w:p w:rsidR="00A77A9B" w:rsidRDefault="00A77A9B" w:rsidP="00A77A9B">
      <w:pPr>
        <w:widowControl w:val="0"/>
        <w:autoSpaceDE w:val="0"/>
        <w:autoSpaceDN w:val="0"/>
        <w:spacing w:before="95"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u w:val="single"/>
        </w:rPr>
        <w:t>Профессия: 09.01.03. Мастер по обработке цифровой информации</w:t>
      </w:r>
    </w:p>
    <w:p w:rsidR="00A77A9B" w:rsidRDefault="00A77A9B" w:rsidP="00A77A9B">
      <w:pPr>
        <w:widowControl w:val="0"/>
        <w:autoSpaceDE w:val="0"/>
        <w:autoSpaceDN w:val="0"/>
        <w:spacing w:before="95" w:after="0" w:line="240" w:lineRule="auto"/>
        <w:ind w:left="21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обучающихся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2022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года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набора.</w:t>
      </w:r>
    </w:p>
    <w:p w:rsidR="00A77A9B" w:rsidRDefault="00A77A9B" w:rsidP="00A77A9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A77A9B" w:rsidRDefault="00A77A9B" w:rsidP="00A77A9B">
      <w:pPr>
        <w:widowControl w:val="0"/>
        <w:autoSpaceDE w:val="0"/>
        <w:autoSpaceDN w:val="0"/>
        <w:spacing w:before="181" w:after="0" w:line="240" w:lineRule="auto"/>
        <w:ind w:left="1011" w:right="38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</w:t>
      </w:r>
    </w:p>
    <w:p w:rsidR="00A77A9B" w:rsidRDefault="00A77A9B" w:rsidP="00A77A9B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A77A9B" w:rsidRPr="004A39ED" w:rsidRDefault="00A77A9B" w:rsidP="00A77A9B">
      <w:pPr>
        <w:suppressAutoHyphens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учебной дисциплины </w:t>
      </w:r>
      <w:r w:rsidRPr="004A39ED">
        <w:rPr>
          <w:rFonts w:ascii="Times New Roman" w:hAnsi="Times New Roman"/>
          <w:sz w:val="24"/>
          <w:szCs w:val="24"/>
        </w:rPr>
        <w:t>ОДБ.07 Основы безопасности</w:t>
      </w:r>
      <w:r w:rsidRPr="004A39ED"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жизнедеятельности 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 </w:t>
      </w:r>
      <w:r w:rsidRPr="0010463F">
        <w:rPr>
          <w:rFonts w:ascii="Times New Roman" w:hAnsi="Times New Roman"/>
          <w:sz w:val="24"/>
          <w:szCs w:val="24"/>
        </w:rPr>
        <w:t>09.01.03 Мастер по обработке цифровой информации</w:t>
      </w:r>
      <w:r>
        <w:rPr>
          <w:rFonts w:ascii="Times New Roman" w:hAnsi="Times New Roman"/>
          <w:sz w:val="24"/>
          <w:szCs w:val="24"/>
        </w:rPr>
        <w:t xml:space="preserve"> , </w:t>
      </w:r>
      <w:r>
        <w:rPr>
          <w:rFonts w:ascii="Times New Roman" w:hAnsi="Times New Roman"/>
          <w:bCs/>
          <w:sz w:val="24"/>
          <w:szCs w:val="24"/>
        </w:rPr>
        <w:t xml:space="preserve">утверждённого приказом Министерства образования и науки Российской Федерации от 2 августа 2013 года № 854 и </w:t>
      </w:r>
      <w:r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</w:t>
      </w:r>
      <w:r>
        <w:rPr>
          <w:rFonts w:ascii="Times New Roman" w:hAnsi="Times New Roman"/>
          <w:bCs/>
          <w:sz w:val="24"/>
          <w:szCs w:val="24"/>
        </w:rPr>
        <w:t>среднего общего образования утверждённого приказом Министерства образования и науки Российской Федерации от 17 мая 2012 года № 413.</w:t>
      </w:r>
    </w:p>
    <w:p w:rsidR="00A77A9B" w:rsidRDefault="00A77A9B" w:rsidP="00A77A9B">
      <w:pPr>
        <w:widowControl w:val="0"/>
        <w:autoSpaceDE w:val="0"/>
        <w:autoSpaceDN w:val="0"/>
        <w:spacing w:after="0" w:line="228" w:lineRule="auto"/>
        <w:ind w:left="1016" w:right="39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Учебная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дисциплина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«ОДБ.07. «Основы безопасности жизнедеятельности»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является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базовой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дисциплиной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общеобразовательного цикла.</w:t>
      </w:r>
    </w:p>
    <w:p w:rsidR="00A77A9B" w:rsidRPr="0044443C" w:rsidRDefault="00A77A9B" w:rsidP="00A77A9B">
      <w:pPr>
        <w:widowControl w:val="0"/>
        <w:autoSpaceDE w:val="0"/>
        <w:autoSpaceDN w:val="0"/>
        <w:spacing w:after="0" w:line="264" w:lineRule="exact"/>
        <w:ind w:left="17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программа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ориентирована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достижение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следующих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целей:</w:t>
      </w:r>
    </w:p>
    <w:p w:rsidR="00A77A9B" w:rsidRPr="0044443C" w:rsidRDefault="00A77A9B" w:rsidP="00A77A9B">
      <w:pPr>
        <w:widowControl w:val="0"/>
        <w:numPr>
          <w:ilvl w:val="0"/>
          <w:numId w:val="1"/>
        </w:numPr>
        <w:tabs>
          <w:tab w:val="left" w:pos="481"/>
        </w:tabs>
        <w:spacing w:after="0" w:line="370" w:lineRule="exact"/>
        <w:ind w:left="260" w:right="80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A77A9B" w:rsidRPr="0044443C" w:rsidRDefault="00A77A9B" w:rsidP="00A77A9B">
      <w:pPr>
        <w:widowControl w:val="0"/>
        <w:numPr>
          <w:ilvl w:val="0"/>
          <w:numId w:val="1"/>
        </w:numPr>
        <w:tabs>
          <w:tab w:val="left" w:pos="481"/>
        </w:tabs>
        <w:spacing w:after="0" w:line="370" w:lineRule="exact"/>
        <w:ind w:left="260" w:right="80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A77A9B" w:rsidRPr="0044443C" w:rsidRDefault="00A77A9B" w:rsidP="00A77A9B">
      <w:pPr>
        <w:widowControl w:val="0"/>
        <w:numPr>
          <w:ilvl w:val="0"/>
          <w:numId w:val="1"/>
        </w:numPr>
        <w:tabs>
          <w:tab w:val="left" w:pos="481"/>
        </w:tabs>
        <w:spacing w:after="0" w:line="370" w:lineRule="exact"/>
        <w:ind w:left="260" w:right="80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использовать средства индивидуальной и коллективной защиты от оружия массового поражения;</w:t>
      </w:r>
    </w:p>
    <w:p w:rsidR="00A77A9B" w:rsidRPr="0044443C" w:rsidRDefault="00A77A9B" w:rsidP="00A77A9B">
      <w:pPr>
        <w:widowControl w:val="0"/>
        <w:numPr>
          <w:ilvl w:val="0"/>
          <w:numId w:val="1"/>
        </w:numPr>
        <w:tabs>
          <w:tab w:val="left" w:pos="481"/>
        </w:tabs>
        <w:spacing w:after="0" w:line="370" w:lineRule="exact"/>
        <w:ind w:left="2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применять первичные средства пожаротушения;</w:t>
      </w:r>
    </w:p>
    <w:p w:rsidR="00A77A9B" w:rsidRPr="0044443C" w:rsidRDefault="00A77A9B" w:rsidP="00A77A9B">
      <w:pPr>
        <w:widowControl w:val="0"/>
        <w:numPr>
          <w:ilvl w:val="0"/>
          <w:numId w:val="1"/>
        </w:numPr>
        <w:tabs>
          <w:tab w:val="left" w:pos="481"/>
        </w:tabs>
        <w:spacing w:after="0" w:line="370" w:lineRule="exact"/>
        <w:ind w:left="260" w:right="80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профессии (для юношей)</w:t>
      </w:r>
    </w:p>
    <w:p w:rsidR="00A77A9B" w:rsidRPr="0044443C" w:rsidRDefault="00A77A9B" w:rsidP="00A77A9B">
      <w:pPr>
        <w:widowControl w:val="0"/>
        <w:numPr>
          <w:ilvl w:val="0"/>
          <w:numId w:val="1"/>
        </w:numPr>
        <w:tabs>
          <w:tab w:val="left" w:pos="481"/>
        </w:tabs>
        <w:spacing w:after="0" w:line="370" w:lineRule="exact"/>
        <w:ind w:left="260" w:right="6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 (для юношей)</w:t>
      </w:r>
    </w:p>
    <w:p w:rsidR="00A77A9B" w:rsidRPr="0044443C" w:rsidRDefault="00A77A9B" w:rsidP="00A77A9B">
      <w:pPr>
        <w:widowControl w:val="0"/>
        <w:numPr>
          <w:ilvl w:val="0"/>
          <w:numId w:val="1"/>
        </w:numPr>
        <w:tabs>
          <w:tab w:val="left" w:pos="481"/>
        </w:tabs>
        <w:spacing w:after="0" w:line="370" w:lineRule="exact"/>
        <w:ind w:left="260" w:right="80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владеть способами бесконфликтного общения и само регуляции в повседневной деятельности и экстремальных условиях военной службы (для юношей)</w:t>
      </w:r>
    </w:p>
    <w:p w:rsidR="00A77A9B" w:rsidRPr="0044443C" w:rsidRDefault="00A77A9B" w:rsidP="00A77A9B">
      <w:pPr>
        <w:widowControl w:val="0"/>
        <w:numPr>
          <w:ilvl w:val="0"/>
          <w:numId w:val="1"/>
        </w:numPr>
        <w:tabs>
          <w:tab w:val="left" w:pos="481"/>
        </w:tabs>
        <w:spacing w:after="0" w:line="370" w:lineRule="exact"/>
        <w:ind w:left="260" w:right="80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 xml:space="preserve">оказывать первую помощь пострадавшим; </w:t>
      </w:r>
    </w:p>
    <w:p w:rsidR="00A77A9B" w:rsidRPr="0044443C" w:rsidRDefault="00A77A9B" w:rsidP="00A77A9B">
      <w:pPr>
        <w:widowControl w:val="0"/>
        <w:tabs>
          <w:tab w:val="left" w:pos="481"/>
        </w:tabs>
        <w:spacing w:after="0" w:line="317" w:lineRule="exact"/>
        <w:ind w:right="8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     </w:t>
      </w:r>
      <w:r w:rsidRPr="0044443C">
        <w:rPr>
          <w:rFonts w:ascii="Times New Roman" w:hAnsi="Times New Roman"/>
          <w:sz w:val="24"/>
          <w:szCs w:val="24"/>
          <w:lang w:eastAsia="ru-RU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A77A9B" w:rsidRPr="0044443C" w:rsidRDefault="00A77A9B" w:rsidP="00A77A9B">
      <w:pPr>
        <w:widowControl w:val="0"/>
        <w:numPr>
          <w:ilvl w:val="0"/>
          <w:numId w:val="1"/>
        </w:numPr>
        <w:tabs>
          <w:tab w:val="left" w:pos="481"/>
        </w:tabs>
        <w:spacing w:after="0" w:line="317" w:lineRule="exact"/>
        <w:ind w:left="260" w:right="80" w:firstLine="280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</w:r>
    </w:p>
    <w:p w:rsidR="00A77A9B" w:rsidRPr="0044443C" w:rsidRDefault="00A77A9B" w:rsidP="00A77A9B">
      <w:pPr>
        <w:widowControl w:val="0"/>
        <w:numPr>
          <w:ilvl w:val="0"/>
          <w:numId w:val="1"/>
        </w:numPr>
        <w:tabs>
          <w:tab w:val="left" w:pos="377"/>
        </w:tabs>
        <w:spacing w:after="0" w:line="322" w:lineRule="exact"/>
        <w:ind w:lef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основы военной службы и обороны государства (для юношей)</w:t>
      </w:r>
    </w:p>
    <w:p w:rsidR="00A77A9B" w:rsidRPr="0044443C" w:rsidRDefault="00A77A9B" w:rsidP="00A77A9B">
      <w:pPr>
        <w:widowControl w:val="0"/>
        <w:numPr>
          <w:ilvl w:val="0"/>
          <w:numId w:val="1"/>
        </w:numPr>
        <w:tabs>
          <w:tab w:val="left" w:pos="377"/>
        </w:tabs>
        <w:spacing w:after="0" w:line="322" w:lineRule="exact"/>
        <w:ind w:lef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lastRenderedPageBreak/>
        <w:t>задачи и основные мероприятия гражданской обороны;</w:t>
      </w:r>
    </w:p>
    <w:p w:rsidR="00A77A9B" w:rsidRPr="0044443C" w:rsidRDefault="00A77A9B" w:rsidP="00A77A9B">
      <w:pPr>
        <w:widowControl w:val="0"/>
        <w:numPr>
          <w:ilvl w:val="0"/>
          <w:numId w:val="1"/>
        </w:numPr>
        <w:tabs>
          <w:tab w:val="left" w:pos="377"/>
        </w:tabs>
        <w:spacing w:after="0" w:line="322" w:lineRule="exact"/>
        <w:ind w:lef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способы защиты населения от оружия массового поражения;</w:t>
      </w:r>
    </w:p>
    <w:p w:rsidR="00A77A9B" w:rsidRPr="0044443C" w:rsidRDefault="00A77A9B" w:rsidP="00A77A9B">
      <w:pPr>
        <w:widowControl w:val="0"/>
        <w:numPr>
          <w:ilvl w:val="0"/>
          <w:numId w:val="1"/>
        </w:numPr>
        <w:tabs>
          <w:tab w:val="left" w:pos="377"/>
        </w:tabs>
        <w:spacing w:after="0" w:line="322" w:lineRule="exact"/>
        <w:ind w:left="180" w:right="660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меры пожарной безопасности и правила безопасного поведения при пожарах;</w:t>
      </w:r>
    </w:p>
    <w:p w:rsidR="00A77A9B" w:rsidRPr="0044443C" w:rsidRDefault="00A77A9B" w:rsidP="00A77A9B">
      <w:pPr>
        <w:widowControl w:val="0"/>
        <w:numPr>
          <w:ilvl w:val="0"/>
          <w:numId w:val="1"/>
        </w:numPr>
        <w:tabs>
          <w:tab w:val="left" w:pos="377"/>
        </w:tabs>
        <w:spacing w:after="0" w:line="322" w:lineRule="exact"/>
        <w:ind w:left="180" w:right="660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:rsidR="00A77A9B" w:rsidRPr="0044443C" w:rsidRDefault="00A77A9B" w:rsidP="00A77A9B">
      <w:pPr>
        <w:widowControl w:val="0"/>
        <w:numPr>
          <w:ilvl w:val="0"/>
          <w:numId w:val="1"/>
        </w:numPr>
        <w:tabs>
          <w:tab w:val="left" w:pos="377"/>
        </w:tabs>
        <w:spacing w:after="0" w:line="322" w:lineRule="exact"/>
        <w:ind w:left="180" w:right="260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 (для юношей)</w:t>
      </w:r>
    </w:p>
    <w:p w:rsidR="00A77A9B" w:rsidRPr="0044443C" w:rsidRDefault="00A77A9B" w:rsidP="00A77A9B">
      <w:pPr>
        <w:widowControl w:val="0"/>
        <w:numPr>
          <w:ilvl w:val="0"/>
          <w:numId w:val="1"/>
        </w:numPr>
        <w:tabs>
          <w:tab w:val="left" w:pos="377"/>
        </w:tabs>
        <w:spacing w:after="0" w:line="322" w:lineRule="exact"/>
        <w:ind w:left="180" w:right="660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область применения получаемых профессиональных знаний при исполнении обязанностей военной службы (для юношей)</w:t>
      </w:r>
    </w:p>
    <w:p w:rsidR="00A77A9B" w:rsidRDefault="00A77A9B" w:rsidP="00A77A9B">
      <w:pPr>
        <w:widowControl w:val="0"/>
        <w:numPr>
          <w:ilvl w:val="0"/>
          <w:numId w:val="1"/>
        </w:numPr>
        <w:shd w:val="clear" w:color="auto" w:fill="FFFFFF"/>
        <w:tabs>
          <w:tab w:val="left" w:pos="377"/>
        </w:tabs>
        <w:spacing w:after="600" w:line="322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hAnsi="Times New Roman"/>
          <w:sz w:val="24"/>
          <w:szCs w:val="24"/>
          <w:lang w:eastAsia="ru-RU"/>
        </w:rPr>
        <w:t>порядок и правила оказания первой помощи пострадавшим.</w:t>
      </w:r>
    </w:p>
    <w:p w:rsidR="00A77A9B" w:rsidRPr="0044443C" w:rsidRDefault="00A77A9B" w:rsidP="00A77A9B">
      <w:pPr>
        <w:widowControl w:val="0"/>
        <w:shd w:val="clear" w:color="auto" w:fill="FFFFFF"/>
        <w:tabs>
          <w:tab w:val="left" w:pos="377"/>
        </w:tabs>
        <w:spacing w:after="600" w:line="322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рамках программы учебной дисциплины обучающимися осваиваются умения и знания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797"/>
      </w:tblGrid>
      <w:tr w:rsidR="00A77A9B" w:rsidTr="0048121A">
        <w:trPr>
          <w:trHeight w:val="6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Default="00A77A9B" w:rsidP="009739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A77A9B" w:rsidRDefault="00A77A9B" w:rsidP="009739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ЛР, МР, ПР, ЛРВ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Default="00A77A9B" w:rsidP="009739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A77A9B" w:rsidTr="0048121A">
        <w:trPr>
          <w:trHeight w:val="2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Pr="00B437B7" w:rsidRDefault="00A77A9B" w:rsidP="009739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A77A9B" w:rsidRPr="00B437B7" w:rsidRDefault="00A77A9B" w:rsidP="009739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ЛР, МР, ПР, ЛРВ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Pr="00B437B7" w:rsidRDefault="00A77A9B" w:rsidP="009739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A77A9B" w:rsidTr="0048121A">
        <w:trPr>
          <w:trHeight w:val="2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Pr="00B437B7" w:rsidRDefault="00A77A9B" w:rsidP="009739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Pr="00B437B7" w:rsidRDefault="00A77A9B" w:rsidP="009739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A77A9B" w:rsidTr="0048121A">
        <w:trPr>
          <w:trHeight w:val="2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Pr="00B437B7" w:rsidRDefault="00A77A9B" w:rsidP="009739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Pr="00B437B7" w:rsidRDefault="00A77A9B" w:rsidP="009739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A77A9B" w:rsidTr="0048121A">
        <w:trPr>
          <w:trHeight w:val="2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Pr="00B437B7" w:rsidRDefault="00A77A9B" w:rsidP="009739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Pr="00B437B7" w:rsidRDefault="00A77A9B" w:rsidP="009739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служению Отечеству, его защите</w:t>
            </w:r>
          </w:p>
        </w:tc>
      </w:tr>
      <w:tr w:rsidR="00A77A9B" w:rsidTr="0048121A">
        <w:trPr>
          <w:trHeight w:val="2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Pr="00B437B7" w:rsidRDefault="00A77A9B" w:rsidP="009739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Pr="00B437B7" w:rsidRDefault="00A77A9B" w:rsidP="009739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A77A9B" w:rsidTr="0048121A">
        <w:trPr>
          <w:trHeight w:val="2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Pr="00B437B7" w:rsidRDefault="00A77A9B" w:rsidP="009739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Pr="00B437B7" w:rsidRDefault="00A77A9B" w:rsidP="009739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A77A9B" w:rsidTr="0048121A">
        <w:trPr>
          <w:trHeight w:val="2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Pr="00B437B7" w:rsidRDefault="00A77A9B" w:rsidP="009739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Pr="00B437B7" w:rsidRDefault="00A77A9B" w:rsidP="009739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A77A9B" w:rsidTr="0048121A">
        <w:trPr>
          <w:trHeight w:val="2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Pr="00B437B7" w:rsidRDefault="00A77A9B" w:rsidP="009739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Pr="00B437B7" w:rsidRDefault="00A77A9B" w:rsidP="009739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A77A9B" w:rsidTr="0048121A">
        <w:trPr>
          <w:trHeight w:val="2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Pr="00B437B7" w:rsidRDefault="00A77A9B" w:rsidP="009739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Pr="00B437B7" w:rsidRDefault="00A77A9B" w:rsidP="009739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A77A9B" w:rsidTr="0048121A">
        <w:trPr>
          <w:trHeight w:val="2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Pr="00B437B7" w:rsidRDefault="00A77A9B" w:rsidP="009739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ЛР 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Pr="00B437B7" w:rsidRDefault="00A77A9B" w:rsidP="009739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A77A9B" w:rsidTr="0048121A">
        <w:trPr>
          <w:trHeight w:val="2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Pr="00B437B7" w:rsidRDefault="00A77A9B" w:rsidP="009739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Pr="00B437B7" w:rsidRDefault="00A77A9B" w:rsidP="009739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A77A9B" w:rsidTr="0048121A">
        <w:trPr>
          <w:trHeight w:val="2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Pr="00B437B7" w:rsidRDefault="00A77A9B" w:rsidP="009739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Pr="00B437B7" w:rsidRDefault="00A77A9B" w:rsidP="009739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A77A9B" w:rsidTr="0048121A">
        <w:trPr>
          <w:trHeight w:val="2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Pr="00B437B7" w:rsidRDefault="00A77A9B" w:rsidP="009739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Pr="00B437B7" w:rsidRDefault="00A77A9B" w:rsidP="009739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A77A9B" w:rsidTr="0048121A">
        <w:trPr>
          <w:trHeight w:val="2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Pr="00B437B7" w:rsidRDefault="00A77A9B" w:rsidP="009739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Pr="00B437B7" w:rsidRDefault="00A77A9B" w:rsidP="009739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A77A9B" w:rsidTr="0048121A">
        <w:trPr>
          <w:trHeight w:val="2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Pr="00B437B7" w:rsidRDefault="00A77A9B" w:rsidP="009739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Pr="00B437B7" w:rsidRDefault="00A77A9B" w:rsidP="009739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A77A9B" w:rsidTr="0048121A">
        <w:trPr>
          <w:trHeight w:val="2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Pr="00B437B7" w:rsidRDefault="00A77A9B" w:rsidP="009739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15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Pr="00B437B7" w:rsidRDefault="00A77A9B" w:rsidP="009739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A77A9B" w:rsidTr="0048121A">
        <w:trPr>
          <w:trHeight w:val="2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Pr="00B437B7" w:rsidRDefault="00A77A9B" w:rsidP="009739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Pr="00B437B7" w:rsidRDefault="00A77A9B" w:rsidP="009739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A77A9B" w:rsidTr="0048121A">
        <w:trPr>
          <w:trHeight w:val="2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Pr="00B437B7" w:rsidRDefault="00A77A9B" w:rsidP="009739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Pr="00B437B7" w:rsidRDefault="00A77A9B" w:rsidP="009739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A77A9B" w:rsidTr="0048121A">
        <w:trPr>
          <w:trHeight w:val="2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Pr="00B437B7" w:rsidRDefault="00A77A9B" w:rsidP="009739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Pr="00B437B7" w:rsidRDefault="00A77A9B" w:rsidP="009739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A77A9B" w:rsidTr="0048121A">
        <w:trPr>
          <w:trHeight w:val="2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Pr="00B437B7" w:rsidRDefault="00A77A9B" w:rsidP="009739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Pr="00B437B7" w:rsidRDefault="00A77A9B" w:rsidP="009739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A77A9B" w:rsidTr="0048121A">
        <w:trPr>
          <w:trHeight w:val="2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Pr="00B437B7" w:rsidRDefault="00A77A9B" w:rsidP="009739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Pr="00B437B7" w:rsidRDefault="00A77A9B" w:rsidP="009739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A77A9B" w:rsidTr="0048121A">
        <w:trPr>
          <w:trHeight w:val="2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Pr="00B437B7" w:rsidRDefault="00A77A9B" w:rsidP="009739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Pr="00B437B7" w:rsidRDefault="00A77A9B" w:rsidP="009739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назначение и функции различных социальных институтов</w:t>
            </w:r>
          </w:p>
        </w:tc>
      </w:tr>
      <w:tr w:rsidR="00A77A9B" w:rsidTr="0048121A">
        <w:trPr>
          <w:trHeight w:val="2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Pr="00B437B7" w:rsidRDefault="00A77A9B" w:rsidP="009739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Pr="00B437B7" w:rsidRDefault="00A77A9B" w:rsidP="009739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A77A9B" w:rsidTr="0048121A">
        <w:trPr>
          <w:trHeight w:val="2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Pr="00B437B7" w:rsidRDefault="00A77A9B" w:rsidP="009739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Pr="00B437B7" w:rsidRDefault="00A77A9B" w:rsidP="009739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A77A9B" w:rsidTr="0048121A">
        <w:trPr>
          <w:trHeight w:val="2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Pr="00B437B7" w:rsidRDefault="00A77A9B" w:rsidP="009739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 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Pr="00B437B7" w:rsidRDefault="00A77A9B" w:rsidP="009739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Владение навыками познавательной рефлексии как осознания совершаемых действий и мыслительных процессов, их результатов и </w:t>
            </w: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оснований, границ своего знания и незнания, новых познавательных задач и средств их достижения</w:t>
            </w:r>
          </w:p>
        </w:tc>
      </w:tr>
      <w:tr w:rsidR="00A77A9B" w:rsidTr="0048121A">
        <w:trPr>
          <w:trHeight w:val="2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Pr="00B437B7" w:rsidRDefault="00A77A9B" w:rsidP="009739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 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Pr="00FC510F" w:rsidRDefault="00A77A9B" w:rsidP="009739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      </w:r>
          </w:p>
        </w:tc>
      </w:tr>
      <w:tr w:rsidR="00A77A9B" w:rsidTr="0048121A">
        <w:trPr>
          <w:trHeight w:val="2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Pr="00B437B7" w:rsidRDefault="00A77A9B" w:rsidP="009739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Pr="00FC510F" w:rsidRDefault="00A77A9B" w:rsidP="009739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Формирование убеждения в необходимости безопасного и здорового образа жизни;</w:t>
            </w:r>
          </w:p>
        </w:tc>
      </w:tr>
      <w:tr w:rsidR="00A77A9B" w:rsidTr="0048121A">
        <w:trPr>
          <w:trHeight w:val="2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Pr="00B437B7" w:rsidRDefault="00A77A9B" w:rsidP="009739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Pr="00FC510F" w:rsidRDefault="00A77A9B" w:rsidP="009739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Понимание личной и общественной значимости современной культуры безопасности жизнедеятельности;</w:t>
            </w:r>
          </w:p>
        </w:tc>
      </w:tr>
      <w:tr w:rsidR="00A77A9B" w:rsidTr="0048121A">
        <w:trPr>
          <w:trHeight w:val="2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Pr="00B437B7" w:rsidRDefault="00A77A9B" w:rsidP="009739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Pr="00FC510F" w:rsidRDefault="00A77A9B" w:rsidP="009739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eastAsia="Segoe UI Symbol" w:hAnsi="Times New Roman" w:cs="Times New Roman"/>
                <w:color w:val="181717"/>
                <w:sz w:val="24"/>
                <w:szCs w:val="24"/>
              </w:rPr>
              <w:t>П</w:t>
            </w: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      </w:r>
          </w:p>
        </w:tc>
      </w:tr>
      <w:tr w:rsidR="00A77A9B" w:rsidTr="0048121A">
        <w:trPr>
          <w:trHeight w:val="2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Pr="00B437B7" w:rsidRDefault="00A77A9B" w:rsidP="009739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Pr="00FC510F" w:rsidRDefault="00A77A9B" w:rsidP="009739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Понимание необходимости подготовки граждан к защите Отечества;</w:t>
            </w:r>
          </w:p>
        </w:tc>
      </w:tr>
      <w:tr w:rsidR="00A77A9B" w:rsidTr="0048121A">
        <w:trPr>
          <w:trHeight w:val="2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Pr="00B437B7" w:rsidRDefault="00A77A9B" w:rsidP="009739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Pr="00FC510F" w:rsidRDefault="00A77A9B" w:rsidP="009739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Формирование установки на здоровый образ жизни, исключающий употребление алкоголя, наркотиков, курение и нанесение иного вреда здоровью;</w:t>
            </w:r>
          </w:p>
        </w:tc>
      </w:tr>
      <w:tr w:rsidR="00A77A9B" w:rsidTr="0048121A">
        <w:trPr>
          <w:trHeight w:val="2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Pr="00B437B7" w:rsidRDefault="00A77A9B" w:rsidP="009739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Pr="00FC510F" w:rsidRDefault="00A77A9B" w:rsidP="009739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Формирование антиэкстремистской и антитеррористической личностной позиции;</w:t>
            </w:r>
          </w:p>
        </w:tc>
      </w:tr>
      <w:tr w:rsidR="00A77A9B" w:rsidTr="0048121A">
        <w:trPr>
          <w:trHeight w:val="2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Pr="00B437B7" w:rsidRDefault="00A77A9B" w:rsidP="009739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Pr="00FC510F" w:rsidRDefault="00A77A9B" w:rsidP="009739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      </w:r>
          </w:p>
        </w:tc>
      </w:tr>
      <w:tr w:rsidR="00A77A9B" w:rsidTr="0048121A">
        <w:trPr>
          <w:trHeight w:val="2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Pr="00B437B7" w:rsidRDefault="00A77A9B" w:rsidP="009739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Pr="00FC510F" w:rsidRDefault="00A77A9B" w:rsidP="009739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знание и умение применять меры безопасности и правила поведения в условиях опасных и чрезвычайных ситуаций;</w:t>
            </w:r>
          </w:p>
        </w:tc>
      </w:tr>
      <w:tr w:rsidR="00A77A9B" w:rsidTr="0048121A">
        <w:trPr>
          <w:trHeight w:val="2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Pr="00B437B7" w:rsidRDefault="00A77A9B" w:rsidP="009739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Pr="00FC510F" w:rsidRDefault="00A77A9B" w:rsidP="009739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Умение оказать первую помощь пострадавшим;</w:t>
            </w:r>
          </w:p>
        </w:tc>
      </w:tr>
      <w:tr w:rsidR="00A77A9B" w:rsidTr="0048121A">
        <w:trPr>
          <w:trHeight w:val="2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Pr="00B437B7" w:rsidRDefault="00A77A9B" w:rsidP="009739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A9B" w:rsidRPr="00FC510F" w:rsidRDefault="00A77A9B" w:rsidP="009739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      </w:r>
          </w:p>
        </w:tc>
      </w:tr>
      <w:tr w:rsidR="00A77A9B" w:rsidTr="0048121A">
        <w:trPr>
          <w:trHeight w:val="2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9B" w:rsidRPr="00B437B7" w:rsidRDefault="00A77A9B" w:rsidP="009739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9B" w:rsidRPr="00FC510F" w:rsidRDefault="00A77A9B" w:rsidP="009739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Умение принимать обоснованные решения в конкретной опасной ситуации с учётом реально складывающейся обстановки и индивидуальных возможностей;</w:t>
            </w:r>
          </w:p>
        </w:tc>
      </w:tr>
      <w:tr w:rsidR="00A77A9B" w:rsidTr="0048121A">
        <w:trPr>
          <w:trHeight w:val="2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9B" w:rsidRPr="00B437B7" w:rsidRDefault="00A77A9B" w:rsidP="009739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 13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9B" w:rsidRPr="00FC510F" w:rsidRDefault="00A77A9B" w:rsidP="009739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10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      </w:r>
          </w:p>
        </w:tc>
      </w:tr>
      <w:tr w:rsidR="00A77A9B" w:rsidTr="0048121A">
        <w:trPr>
          <w:trHeight w:val="2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9B" w:rsidRPr="00B437B7" w:rsidRDefault="00A77A9B" w:rsidP="009739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ЛРВ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9B" w:rsidRPr="002E53B7" w:rsidRDefault="00A77A9B" w:rsidP="009739B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Осознавать себя гражданином и защитником великой страны;</w:t>
            </w:r>
          </w:p>
        </w:tc>
      </w:tr>
      <w:tr w:rsidR="00A77A9B" w:rsidTr="0048121A">
        <w:trPr>
          <w:trHeight w:val="2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9B" w:rsidRPr="00B437B7" w:rsidRDefault="00A77A9B" w:rsidP="009739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ЛВР 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9B" w:rsidRPr="00FC510F" w:rsidRDefault="00A77A9B" w:rsidP="009739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активную гражданскую позицию, демонстрировать приверженность принципам честности, порядочности, открытости, экономически активный и участвовать в студенческом и территориальном самоуправлении, в том числе на условиях добровольчества, продуктивно взаимодействовать и участвовать в деятельности общественных организаций</w:t>
            </w:r>
          </w:p>
        </w:tc>
      </w:tr>
      <w:tr w:rsidR="00A77A9B" w:rsidTr="0048121A">
        <w:trPr>
          <w:trHeight w:val="2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9B" w:rsidRPr="00B437B7" w:rsidRDefault="00A77A9B" w:rsidP="009739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ЛВР 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9B" w:rsidRPr="00FC510F" w:rsidRDefault="00A77A9B" w:rsidP="009739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и пропагандировать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Сохранять психологическую устойчивость в ситуативно сложных или стремительно меняющихся ситуациях.</w:t>
            </w:r>
          </w:p>
        </w:tc>
      </w:tr>
    </w:tbl>
    <w:p w:rsidR="00A77A9B" w:rsidRDefault="00A77A9B" w:rsidP="00A77A9B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A77A9B" w:rsidRDefault="00A77A9B" w:rsidP="00A77A9B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A9B" w:rsidRDefault="00A77A9B" w:rsidP="00A77A9B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A9B" w:rsidRDefault="00A77A9B" w:rsidP="00A77A9B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A9B" w:rsidRDefault="00A77A9B" w:rsidP="00A77A9B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7A9B" w:rsidRDefault="00A77A9B" w:rsidP="00A77A9B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A77A9B" w:rsidRDefault="00A77A9B" w:rsidP="00A77A9B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385"/>
        <w:gridCol w:w="2635"/>
      </w:tblGrid>
      <w:tr w:rsidR="00A77A9B" w:rsidTr="009739BD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A9B" w:rsidRDefault="00A77A9B" w:rsidP="009739BD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A9B" w:rsidRDefault="00A77A9B" w:rsidP="009739BD">
            <w:pPr>
              <w:suppressAutoHyphens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A77A9B" w:rsidTr="009739BD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A9B" w:rsidRDefault="00A77A9B" w:rsidP="009739BD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учебной дисциплины </w:t>
            </w:r>
            <w:r>
              <w:rPr>
                <w:rFonts w:ascii="Times New Roman" w:hAnsi="Times New Roman"/>
                <w:sz w:val="24"/>
                <w:szCs w:val="24"/>
              </w:rPr>
              <w:t>(макс.)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A9B" w:rsidRDefault="00A77A9B" w:rsidP="009739BD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93</w:t>
            </w:r>
          </w:p>
        </w:tc>
      </w:tr>
      <w:tr w:rsidR="00A77A9B" w:rsidTr="009739BD">
        <w:trPr>
          <w:trHeight w:val="336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A9B" w:rsidRDefault="00A77A9B" w:rsidP="009739BD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 ч.:</w:t>
            </w:r>
          </w:p>
        </w:tc>
      </w:tr>
      <w:tr w:rsidR="00A77A9B" w:rsidTr="009739BD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A9B" w:rsidRDefault="00A77A9B" w:rsidP="009739B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A9B" w:rsidRDefault="00A77A9B" w:rsidP="009739BD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34</w:t>
            </w:r>
          </w:p>
        </w:tc>
      </w:tr>
      <w:tr w:rsidR="00A77A9B" w:rsidTr="009739BD">
        <w:trPr>
          <w:trHeight w:val="490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A9B" w:rsidRDefault="00A77A9B" w:rsidP="009739B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(если предусмотрено)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A9B" w:rsidRDefault="00A77A9B" w:rsidP="009739BD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26</w:t>
            </w:r>
          </w:p>
        </w:tc>
      </w:tr>
      <w:tr w:rsidR="00A77A9B" w:rsidTr="009739BD">
        <w:trPr>
          <w:trHeight w:val="267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A9B" w:rsidRDefault="00A77A9B" w:rsidP="009739B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(если предусмотрено)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A9B" w:rsidRDefault="00A77A9B" w:rsidP="009739BD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31</w:t>
            </w:r>
          </w:p>
        </w:tc>
      </w:tr>
      <w:tr w:rsidR="00A77A9B" w:rsidTr="009739BD">
        <w:trPr>
          <w:trHeight w:val="331"/>
        </w:trPr>
        <w:tc>
          <w:tcPr>
            <w:tcW w:w="3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A9B" w:rsidRDefault="00A77A9B" w:rsidP="009739BD">
            <w:pPr>
              <w:suppressAutoHyphens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в форме (ДЗ)</w:t>
            </w:r>
          </w:p>
        </w:tc>
        <w:tc>
          <w:tcPr>
            <w:tcW w:w="1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7A9B" w:rsidRDefault="00A77A9B" w:rsidP="009739BD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:rsidR="00A77A9B" w:rsidRDefault="00A77A9B" w:rsidP="00A77A9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77A9B" w:rsidRDefault="00A77A9B" w:rsidP="00A77A9B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A77A9B" w:rsidSect="0044443C">
          <w:pgSz w:w="11910" w:h="16840"/>
          <w:pgMar w:top="1040" w:right="740" w:bottom="280" w:left="1134" w:header="720" w:footer="720" w:gutter="0"/>
          <w:cols w:space="720"/>
        </w:sectPr>
      </w:pPr>
    </w:p>
    <w:p w:rsidR="00A77A9B" w:rsidRPr="00946790" w:rsidRDefault="00A77A9B" w:rsidP="00A77A9B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46790">
        <w:rPr>
          <w:rFonts w:ascii="Times New Roman" w:hAnsi="Times New Roman" w:cs="Times New Roman"/>
          <w:b/>
          <w:sz w:val="24"/>
          <w:szCs w:val="24"/>
        </w:rPr>
        <w:lastRenderedPageBreak/>
        <w:t>Наименование тем</w:t>
      </w:r>
    </w:p>
    <w:p w:rsidR="00A77A9B" w:rsidRPr="00946790" w:rsidRDefault="00A77A9B" w:rsidP="00A77A9B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A77A9B" w:rsidRPr="00946790" w:rsidRDefault="00A77A9B" w:rsidP="00A77A9B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46790">
        <w:rPr>
          <w:rFonts w:ascii="Times New Roman" w:hAnsi="Times New Roman" w:cs="Times New Roman"/>
          <w:sz w:val="24"/>
          <w:szCs w:val="24"/>
        </w:rPr>
        <w:t xml:space="preserve">Тема 1. Введение в дисциплину. </w:t>
      </w:r>
    </w:p>
    <w:p w:rsidR="00A77A9B" w:rsidRPr="00946790" w:rsidRDefault="00A77A9B" w:rsidP="00A77A9B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46790">
        <w:rPr>
          <w:rFonts w:ascii="Times New Roman" w:hAnsi="Times New Roman" w:cs="Times New Roman"/>
          <w:sz w:val="24"/>
          <w:szCs w:val="24"/>
        </w:rPr>
        <w:t xml:space="preserve">Тема 2. </w:t>
      </w:r>
      <w:r w:rsidRPr="00946790">
        <w:rPr>
          <w:rFonts w:ascii="Times New Roman" w:hAnsi="Times New Roman"/>
          <w:sz w:val="24"/>
          <w:szCs w:val="24"/>
        </w:rPr>
        <w:t>Обеспечение личной безопасности</w:t>
      </w:r>
    </w:p>
    <w:p w:rsidR="00A77A9B" w:rsidRPr="00946790" w:rsidRDefault="00A77A9B" w:rsidP="00A77A9B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46790">
        <w:rPr>
          <w:rFonts w:ascii="Times New Roman" w:hAnsi="Times New Roman" w:cs="Times New Roman"/>
          <w:sz w:val="24"/>
          <w:szCs w:val="24"/>
        </w:rPr>
        <w:t xml:space="preserve">Тема 3. </w:t>
      </w:r>
      <w:r w:rsidRPr="00946790">
        <w:rPr>
          <w:rFonts w:ascii="Times New Roman" w:hAnsi="Times New Roman"/>
          <w:sz w:val="24"/>
          <w:szCs w:val="24"/>
        </w:rPr>
        <w:t>Государственная система обеспечения безопасности населения</w:t>
      </w:r>
    </w:p>
    <w:p w:rsidR="00A77A9B" w:rsidRPr="00946790" w:rsidRDefault="00A77A9B" w:rsidP="00A77A9B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46790">
        <w:rPr>
          <w:rFonts w:ascii="Times New Roman" w:hAnsi="Times New Roman" w:cs="Times New Roman"/>
          <w:sz w:val="24"/>
          <w:szCs w:val="24"/>
        </w:rPr>
        <w:t xml:space="preserve">Тема 4. </w:t>
      </w:r>
      <w:r w:rsidRPr="00946790">
        <w:rPr>
          <w:rFonts w:ascii="Times New Roman" w:hAnsi="Times New Roman"/>
          <w:sz w:val="24"/>
          <w:szCs w:val="24"/>
        </w:rPr>
        <w:t>Основы обороны государства и воинская обязанность</w:t>
      </w:r>
    </w:p>
    <w:p w:rsidR="00A77A9B" w:rsidRPr="00946790" w:rsidRDefault="00A77A9B" w:rsidP="00A77A9B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46790">
        <w:rPr>
          <w:rFonts w:ascii="Times New Roman" w:hAnsi="Times New Roman" w:cs="Times New Roman"/>
          <w:sz w:val="24"/>
          <w:szCs w:val="24"/>
        </w:rPr>
        <w:t xml:space="preserve">Тема 5. </w:t>
      </w:r>
      <w:r w:rsidRPr="00946790">
        <w:rPr>
          <w:rFonts w:ascii="Times New Roman" w:hAnsi="Times New Roman"/>
          <w:sz w:val="24"/>
          <w:szCs w:val="24"/>
        </w:rPr>
        <w:t>Основы медицинских знаний</w:t>
      </w:r>
    </w:p>
    <w:p w:rsidR="00A77A9B" w:rsidRPr="00946790" w:rsidRDefault="00A77A9B" w:rsidP="00A77A9B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A77A9B" w:rsidRPr="00946790" w:rsidRDefault="00A77A9B" w:rsidP="00A77A9B">
      <w:pPr>
        <w:widowControl w:val="0"/>
        <w:autoSpaceDE w:val="0"/>
        <w:autoSpaceDN w:val="0"/>
        <w:spacing w:before="88"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46790">
        <w:rPr>
          <w:rFonts w:ascii="Times New Roman" w:hAnsi="Times New Roman" w:cs="Times New Roman"/>
          <w:sz w:val="24"/>
          <w:szCs w:val="24"/>
        </w:rPr>
        <w:t xml:space="preserve">Промежуточная аттестация — </w:t>
      </w:r>
      <w:r w:rsidRPr="00946790">
        <w:rPr>
          <w:rFonts w:ascii="Times New Roman" w:hAnsi="Times New Roman" w:cs="Times New Roman"/>
          <w:b/>
          <w:sz w:val="24"/>
          <w:szCs w:val="24"/>
        </w:rPr>
        <w:t>дифференцированный зачет.</w:t>
      </w:r>
    </w:p>
    <w:p w:rsidR="00A77A9B" w:rsidRDefault="00A77A9B" w:rsidP="00A77A9B">
      <w:pPr>
        <w:widowControl w:val="0"/>
        <w:autoSpaceDE w:val="0"/>
        <w:autoSpaceDN w:val="0"/>
        <w:spacing w:before="88" w:after="0" w:line="240" w:lineRule="auto"/>
        <w:ind w:left="-567"/>
      </w:pPr>
    </w:p>
    <w:p w:rsidR="00CC2966" w:rsidRDefault="00CC2966"/>
    <w:sectPr w:rsidR="00CC2966" w:rsidSect="0044443C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4325C"/>
    <w:multiLevelType w:val="multilevel"/>
    <w:tmpl w:val="7FB0F0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9B"/>
    <w:rsid w:val="0048121A"/>
    <w:rsid w:val="00A77A9B"/>
    <w:rsid w:val="00CC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B6994-218E-4B43-A4FE-B14B64F8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7A9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1733</Words>
  <Characters>9883</Characters>
  <Application>Microsoft Office Word</Application>
  <DocSecurity>0</DocSecurity>
  <Lines>82</Lines>
  <Paragraphs>23</Paragraphs>
  <ScaleCrop>false</ScaleCrop>
  <Company/>
  <LinksUpToDate>false</LinksUpToDate>
  <CharactersWithSpaces>11593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Админ-ПК</dc:creator>
  <cp:keywords/>
  <dc:description/>
  <cp:lastModifiedBy>Админ-ПК</cp:lastModifiedBy>
  <cp:revision>2</cp:revision>
  <dcterms:created xsi:type="dcterms:W3CDTF">2022-09-16T07:50:00Z</dcterms:created>
  <dcterms:modified xsi:type="dcterms:W3CDTF">2022-09-16T08:13:00Z</dcterms:modified>
</cp:coreProperties>
</file>